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877" w:rsidRPr="00FF6877" w:rsidRDefault="00FF6877" w:rsidP="00A61055">
      <w:pPr>
        <w:ind w:firstLine="708"/>
        <w:jc w:val="center"/>
        <w:rPr>
          <w:b/>
          <w:i/>
          <w:sz w:val="40"/>
          <w:szCs w:val="40"/>
        </w:rPr>
      </w:pPr>
      <w:bookmarkStart w:id="0" w:name="_GoBack"/>
      <w:bookmarkEnd w:id="0"/>
      <w:r w:rsidRPr="00FF6877">
        <w:rPr>
          <w:b/>
          <w:i/>
          <w:sz w:val="40"/>
          <w:szCs w:val="40"/>
        </w:rPr>
        <w:t>Прайс-лист на швейную продукцию, производимую предприятиями Гомельского облпотребобщества</w:t>
      </w:r>
    </w:p>
    <w:p w:rsidR="00FF6877" w:rsidRPr="00FF6877" w:rsidRDefault="00FF6877" w:rsidP="00FF6877">
      <w:pPr>
        <w:jc w:val="center"/>
        <w:rPr>
          <w:i/>
        </w:rPr>
      </w:pPr>
      <w:r w:rsidRPr="00E94BCF">
        <w:rPr>
          <w:i/>
        </w:rPr>
        <w:t>*** Контактный теле</w:t>
      </w:r>
      <w:r>
        <w:rPr>
          <w:i/>
        </w:rPr>
        <w:t>фон для заявок +375 29 321 24 51 Светлана Адамовна, +375 29 684 30 06 Ольга Григорьевна, 8 0232 50 68 03</w:t>
      </w:r>
    </w:p>
    <w:p w:rsidR="000D06D4" w:rsidRPr="00FF6877" w:rsidRDefault="00FF6877" w:rsidP="00E94BCF">
      <w:pPr>
        <w:jc w:val="center"/>
        <w:rPr>
          <w:b/>
          <w:i/>
          <w:sz w:val="40"/>
          <w:szCs w:val="40"/>
        </w:rPr>
      </w:pPr>
      <w:r w:rsidRPr="00FF6877">
        <w:rPr>
          <w:b/>
          <w:i/>
          <w:sz w:val="40"/>
          <w:szCs w:val="40"/>
        </w:rPr>
        <w:t>Светлогорский филиал</w:t>
      </w:r>
    </w:p>
    <w:p w:rsidR="000D06D4" w:rsidRPr="00E94BCF" w:rsidRDefault="00E94BCF" w:rsidP="000D06D4">
      <w:pPr>
        <w:jc w:val="center"/>
        <w:rPr>
          <w:i/>
        </w:rPr>
      </w:pPr>
      <w:r w:rsidRPr="00E94BCF">
        <w:rPr>
          <w:i/>
        </w:rPr>
        <w:t xml:space="preserve">*** </w:t>
      </w:r>
      <w:r w:rsidR="000D06D4" w:rsidRPr="00E94BCF">
        <w:rPr>
          <w:i/>
        </w:rPr>
        <w:t>Контактный теле</w:t>
      </w:r>
      <w:r w:rsidR="00C56414">
        <w:rPr>
          <w:i/>
        </w:rPr>
        <w:t>фон для заявок +375 29 369 28 83 Ирина Борисовна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505"/>
        <w:gridCol w:w="203"/>
        <w:gridCol w:w="697"/>
        <w:gridCol w:w="721"/>
        <w:gridCol w:w="567"/>
        <w:gridCol w:w="2276"/>
        <w:gridCol w:w="275"/>
      </w:tblGrid>
      <w:tr w:rsidR="00270399" w:rsidRPr="00270399" w:rsidTr="00BE69B0">
        <w:trPr>
          <w:gridAfter w:val="1"/>
          <w:wAfter w:w="275" w:type="dxa"/>
          <w:trHeight w:val="5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399" w:rsidRPr="00270399" w:rsidRDefault="00270399" w:rsidP="000D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399" w:rsidRPr="00270399" w:rsidRDefault="00270399" w:rsidP="00270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  <w:r w:rsidR="00BE6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399" w:rsidRPr="00270399" w:rsidRDefault="00270399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отпускная цена без НДС, руб</w:t>
            </w:r>
            <w:r w:rsidR="00BE6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399" w:rsidRPr="00270399" w:rsidRDefault="00270399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</w:t>
            </w:r>
          </w:p>
        </w:tc>
      </w:tr>
      <w:tr w:rsidR="00FF6877" w:rsidRPr="00270399" w:rsidTr="00492ED9">
        <w:trPr>
          <w:gridAfter w:val="1"/>
          <w:wAfter w:w="275" w:type="dxa"/>
          <w:trHeight w:val="273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Бумага туалетная на втулке 42м., рулон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5C7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  <w:r w:rsidR="00A610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4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6877" w:rsidRDefault="00FF6877" w:rsidP="00270399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161555" wp14:editId="303D46DB">
                  <wp:extent cx="1390650" cy="1285875"/>
                  <wp:effectExtent l="0" t="0" r="0" b="9525"/>
                  <wp:docPr id="25710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503C6D-1A7B-8C87-AB2F-9CD7724F86D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10" name="Рисунок 3">
                            <a:extLst>
                              <a:ext uri="{FF2B5EF4-FFF2-40B4-BE49-F238E27FC236}">
                                <a16:creationId xmlns:a16="http://schemas.microsoft.com/office/drawing/2014/main" id="{32503C6D-1A7B-8C87-AB2F-9CD7724F86D6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0" t="17519" r="23454" b="29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D40578" wp14:editId="15E29221">
                  <wp:extent cx="1214120" cy="1190625"/>
                  <wp:effectExtent l="0" t="0" r="5080" b="9525"/>
                  <wp:docPr id="25709" name="Рисунок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69BDAB-E499-DB71-4720-B92DACA244E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09" name="Рисунок 17">
                            <a:extLst>
                              <a:ext uri="{FF2B5EF4-FFF2-40B4-BE49-F238E27FC236}">
                                <a16:creationId xmlns:a16="http://schemas.microsoft.com/office/drawing/2014/main" id="{E169BDAB-E499-DB71-4720-B92DACA244EF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1ADE" w:rsidRDefault="00721ADE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1ADE" w:rsidRDefault="00721ADE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1ADE" w:rsidRDefault="00721ADE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1ADE" w:rsidRDefault="00721ADE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0CC50B" wp14:editId="74F014A7">
                  <wp:extent cx="1076325" cy="971550"/>
                  <wp:effectExtent l="0" t="0" r="9525" b="0"/>
                  <wp:docPr id="25711" name="Рисунок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97677A-DE51-7FFB-3376-2B272F45D13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11" name="Рисунок 10">
                            <a:extLst>
                              <a:ext uri="{FF2B5EF4-FFF2-40B4-BE49-F238E27FC236}">
                                <a16:creationId xmlns:a16="http://schemas.microsoft.com/office/drawing/2014/main" id="{3297677A-DE51-7FFB-3376-2B272F45D137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1ADE" w:rsidRDefault="00721ADE" w:rsidP="00721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1ADE" w:rsidRDefault="00721ADE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1ADE" w:rsidRDefault="00721ADE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554CD2" wp14:editId="1870DB66">
                  <wp:extent cx="1209675" cy="1323975"/>
                  <wp:effectExtent l="0" t="0" r="9525" b="9525"/>
                  <wp:docPr id="25712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10FCE3-A4D6-1A2B-7136-EE6115B10BA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12" name="Рисунок 4">
                            <a:extLst>
                              <a:ext uri="{FF2B5EF4-FFF2-40B4-BE49-F238E27FC236}">
                                <a16:creationId xmlns:a16="http://schemas.microsoft.com/office/drawing/2014/main" id="{E510FCE3-A4D6-1A2B-7136-EE6115B10BA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9D99FE" wp14:editId="0529791F">
                  <wp:extent cx="1333500" cy="1523409"/>
                  <wp:effectExtent l="0" t="0" r="0" b="635"/>
                  <wp:docPr id="1287" name="Рисунок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656D6A-35F2-52B7-45CB-B57BE1E1749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Рисунок 7">
                            <a:extLst>
                              <a:ext uri="{FF2B5EF4-FFF2-40B4-BE49-F238E27FC236}">
                                <a16:creationId xmlns:a16="http://schemas.microsoft.com/office/drawing/2014/main" id="{29656D6A-35F2-52B7-45CB-B57BE1E17496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895" cy="1536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2F12D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6877" w:rsidRDefault="00FF6877" w:rsidP="002F12D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280">
              <w:rPr>
                <w:noProof/>
                <w:lang w:eastAsia="ru-RU"/>
              </w:rPr>
              <w:drawing>
                <wp:inline distT="0" distB="0" distL="0" distR="0" wp14:anchorId="2318578E" wp14:editId="77E3AC63">
                  <wp:extent cx="1163045" cy="1305560"/>
                  <wp:effectExtent l="0" t="0" r="0" b="8890"/>
                  <wp:docPr id="3" name="Рисунок 3" descr="\\192.168.10.20\управление заготовок  промышленности и вэд\Промышленность\2024 год\прайс лист\швея\одеял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92.168.10.20\управление заготовок  промышленности и вэд\Промышленность\2024 год\прайс лист\швея\одеял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842" cy="1356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2F12D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6877" w:rsidRDefault="00FF6877" w:rsidP="002F12D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280">
              <w:rPr>
                <w:noProof/>
                <w:lang w:eastAsia="ru-RU"/>
              </w:rPr>
              <w:drawing>
                <wp:inline distT="0" distB="0" distL="0" distR="0" wp14:anchorId="74594EF1" wp14:editId="213672DB">
                  <wp:extent cx="1362462" cy="1362075"/>
                  <wp:effectExtent l="0" t="0" r="9525" b="0"/>
                  <wp:docPr id="4" name="Рисунок 4" descr="\\192.168.10.20\управление заготовок  промышленности и вэд\Промышленность\2024 год\прайс лист\швея\комплект пост.белья Светлогорс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192.168.10.20\управление заготовок  промышленности и вэд\Промышленность\2024 год\прайс лист\швея\комплект пост.белья Светлогорс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49" cy="1375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2F12D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6877" w:rsidRDefault="00FF6877" w:rsidP="00460D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280">
              <w:rPr>
                <w:noProof/>
                <w:lang w:eastAsia="ru-RU"/>
              </w:rPr>
              <w:drawing>
                <wp:inline distT="0" distB="0" distL="0" distR="0" wp14:anchorId="40E1066A" wp14:editId="13BFD598">
                  <wp:extent cx="1393825" cy="1790101"/>
                  <wp:effectExtent l="0" t="0" r="0" b="635"/>
                  <wp:docPr id="6" name="Рисунок 6" descr="\\192.168.10.20\управление заготовок  промышленности и вэд\Промышленность\2024 год\прайс лист\швея\IMG-9b7d7b2d16c93f1a5592a059e04f9360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192.168.10.20\управление заготовок  промышленности и вэд\Промышленность\2024 год\прайс лист\швея\IMG-9b7d7b2d16c93f1a5592a059e04f9360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425" cy="1804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460D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280">
              <w:rPr>
                <w:noProof/>
                <w:lang w:eastAsia="ru-RU"/>
              </w:rPr>
              <w:lastRenderedPageBreak/>
              <w:drawing>
                <wp:inline distT="0" distB="0" distL="0" distR="0" wp14:anchorId="4171EDD4" wp14:editId="4ABDAE0A">
                  <wp:extent cx="1400810" cy="1362075"/>
                  <wp:effectExtent l="0" t="0" r="8890" b="9525"/>
                  <wp:docPr id="7" name="Рисунок 7" descr="\\192.168.10.20\управление заготовок  промышленности и вэд\Промышленность\2024 год\прайс лист\швея\IMG-b7cad1dd717f6d023ffbb08e654aea85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192.168.10.20\управление заготовок  промышленности и вэд\Промышленность\2024 год\прайс лист\швея\IMG-b7cad1dd717f6d023ffbb08e654aea85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097" cy="1362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460D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280">
              <w:rPr>
                <w:noProof/>
                <w:lang w:eastAsia="ru-RU"/>
              </w:rPr>
              <w:drawing>
                <wp:inline distT="0" distB="0" distL="0" distR="0" wp14:anchorId="69CA8F2B" wp14:editId="1AE36726">
                  <wp:extent cx="974733" cy="1304925"/>
                  <wp:effectExtent l="0" t="0" r="0" b="0"/>
                  <wp:docPr id="9" name="Рисунок 9" descr="\\192.168.10.20\управление заготовок  промышленности и вэд\Промышленность\2024 год\прайс лист\швея\комплект пост.бельяСветлогорс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192.168.10.20\управление заготовок  промышленности и вэд\Промышленность\2024 год\прайс лист\швея\комплект пост.бельяСветлогорс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258" cy="1337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Pr="00460DA1" w:rsidRDefault="00FF6877" w:rsidP="00460D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280">
              <w:rPr>
                <w:noProof/>
                <w:lang w:eastAsia="ru-RU"/>
              </w:rPr>
              <w:drawing>
                <wp:inline distT="0" distB="0" distL="0" distR="0" wp14:anchorId="20F8E051" wp14:editId="06C25028">
                  <wp:extent cx="1018593" cy="1381125"/>
                  <wp:effectExtent l="0" t="0" r="0" b="0"/>
                  <wp:docPr id="10" name="Рисунок 10" descr="\\192.168.10.20\управление заготовок  промышленности и вэд\Промышленность\2024 год\прайс лист\швея\костюм син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192.168.10.20\управление заготовок  промышленности и вэд\Промышленность\2024 год\прайс лист\швея\костюм син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041" cy="1419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280">
              <w:rPr>
                <w:noProof/>
                <w:lang w:eastAsia="ru-RU"/>
              </w:rPr>
              <w:drawing>
                <wp:inline distT="0" distB="0" distL="0" distR="0" wp14:anchorId="6789C201" wp14:editId="2AE49866">
                  <wp:extent cx="1195705" cy="1814848"/>
                  <wp:effectExtent l="0" t="0" r="4445" b="0"/>
                  <wp:docPr id="1" name="Рисунок 1" descr="\\192.168.10.20\управление заготовок  промышленности и вэд\Промышленность\2024 год\прайс лист\швея\костю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10.20\управление заготовок  промышленности и вэд\Промышленность\2024 год\прайс лист\швея\костю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858" cy="1936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Pr="00460DA1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6877" w:rsidRDefault="00FF6877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280">
              <w:rPr>
                <w:noProof/>
                <w:lang w:eastAsia="ru-RU"/>
              </w:rPr>
              <w:drawing>
                <wp:inline distT="0" distB="0" distL="0" distR="0" wp14:anchorId="061A8056" wp14:editId="41BA08EE">
                  <wp:extent cx="833755" cy="1180538"/>
                  <wp:effectExtent l="0" t="0" r="4445" b="635"/>
                  <wp:docPr id="11" name="Рисунок 11" descr="\\192.168.10.20\управление заготовок  промышленности и вэд\Промышленность\2024 год\прайс лист\швея\халат зеле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192.168.10.20\управление заготовок  промышленности и вэд\Промышленность\2024 год\прайс лист\швея\халат зеле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392" cy="1218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Pr="00460DA1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280">
              <w:rPr>
                <w:noProof/>
                <w:lang w:eastAsia="ru-RU"/>
              </w:rPr>
              <w:drawing>
                <wp:inline distT="0" distB="0" distL="0" distR="0" wp14:anchorId="18F57A50" wp14:editId="1C621F77">
                  <wp:extent cx="840946" cy="1171575"/>
                  <wp:effectExtent l="0" t="0" r="0" b="0"/>
                  <wp:docPr id="13" name="Рисунок 13" descr="\\192.168.10.20\управление заготовок  промышленности и вэд\Промышленность\2024 год\прайс лист\швея\халат крас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\192.168.10.20\управление заготовок  промышленности и вэд\Промышленность\2024 год\прайс лист\швея\халат крас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361" cy="1266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877" w:rsidRPr="00270399" w:rsidTr="00BE69B0">
        <w:trPr>
          <w:gridAfter w:val="1"/>
          <w:wAfter w:w="275" w:type="dxa"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Бумага туалетная без втулки</w:t>
            </w:r>
            <w:r w:rsidR="00065E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54м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06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  <w:r w:rsidR="00A610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Бумага туалетная без втулки, 66мм, в рулоне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A61055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2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Полотенца бумажные в рулоне, в упаковке, 2шт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065EFB" w:rsidP="005C7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</w:t>
            </w:r>
            <w:r w:rsidR="00A610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31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7C7E8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</w:t>
            </w:r>
            <w:r w:rsidR="00FF6877"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тонные коробки (длина*ширина*высота),см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2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225*180*50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38059F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2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300*215*65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771795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24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300*200*120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771795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380*380*340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771795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31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555*355*120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771795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Килт женский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270399" w:rsidRDefault="005C78D8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30,97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148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Килт мужской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270399" w:rsidRDefault="005C78D8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25,79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51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85721D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2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постельного белья из простыни 185*215, наволочки 70*70(2шт)-</w:t>
            </w:r>
            <w:r w:rsidR="0085721D" w:rsidRPr="008572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БЕЗ ПОДОДЕЯЛЬНИКА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270399" w:rsidRDefault="005C78D8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29,65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6877" w:rsidRPr="00270399" w:rsidTr="00492ED9">
        <w:trPr>
          <w:gridAfter w:val="1"/>
          <w:wAfter w:w="275" w:type="dxa"/>
          <w:trHeight w:val="39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85721D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2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постельного белья из простыни 220*220, наволочки 50*70(2шт)-</w:t>
            </w:r>
            <w:r w:rsidR="0085721D" w:rsidRPr="008572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БЕЗ ПОДОДЕЯЛЬНИКА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270399" w:rsidRDefault="005C78D8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30,86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69B0" w:rsidRPr="00270399" w:rsidTr="00BE69B0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9B0" w:rsidRPr="00270399" w:rsidRDefault="00BE69B0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из бязи 143*215, нав.70*70(2)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9B0" w:rsidRPr="00270399" w:rsidRDefault="00BE69B0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9B0" w:rsidRPr="00BE69B0" w:rsidRDefault="005C78D8" w:rsidP="00BE69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57,78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B0" w:rsidRPr="00270399" w:rsidRDefault="00BE69B0" w:rsidP="00BE6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69B0" w:rsidRPr="00270399" w:rsidTr="00492ED9">
        <w:trPr>
          <w:gridAfter w:val="1"/>
          <w:wAfter w:w="275" w:type="dxa"/>
          <w:trHeight w:val="209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9B0" w:rsidRPr="00270399" w:rsidRDefault="00BE69B0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из бязи 143*215, нав.50*70(2)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9B0" w:rsidRPr="00270399" w:rsidRDefault="00BE69B0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9B0" w:rsidRPr="00BE69B0" w:rsidRDefault="005C78D8" w:rsidP="00BE69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55,24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B0" w:rsidRPr="00270399" w:rsidRDefault="00BE69B0" w:rsidP="00BE6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69B0" w:rsidRPr="00270399" w:rsidTr="00492ED9">
        <w:trPr>
          <w:gridAfter w:val="1"/>
          <w:wAfter w:w="275" w:type="dxa"/>
          <w:trHeight w:val="23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9B0" w:rsidRPr="00270399" w:rsidRDefault="00BE69B0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из бязи 153*215, нав.70*70(2)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9B0" w:rsidRPr="00270399" w:rsidRDefault="00BE69B0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9B0" w:rsidRPr="00BE69B0" w:rsidRDefault="005C78D8" w:rsidP="00BE69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59,20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B0" w:rsidRPr="00270399" w:rsidRDefault="00BE69B0" w:rsidP="00BE6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05FE" w:rsidRPr="00270399" w:rsidTr="00F605FE">
        <w:trPr>
          <w:gridAfter w:val="1"/>
          <w:wAfter w:w="275" w:type="dxa"/>
          <w:trHeight w:val="48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из бязи подод.175*215, прост220*220, нав.70*70(2)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F605FE" w:rsidRDefault="005C78D8" w:rsidP="00F605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67,46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270399" w:rsidRDefault="00F605FE" w:rsidP="00F60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05FE" w:rsidRPr="00270399" w:rsidTr="00F605FE">
        <w:trPr>
          <w:gridAfter w:val="1"/>
          <w:wAfter w:w="275" w:type="dxa"/>
          <w:trHeight w:val="54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из бязи подод.175*215, прост220*220, нав.50*70(2)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F605FE" w:rsidRDefault="005C78D8" w:rsidP="00F605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64,96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270399" w:rsidRDefault="00F605FE" w:rsidP="00F60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05FE" w:rsidRPr="00270399" w:rsidTr="00F605FE">
        <w:trPr>
          <w:gridAfter w:val="1"/>
          <w:wAfter w:w="275" w:type="dxa"/>
          <w:trHeight w:val="31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из бязи подод.175*215, прост220*240, нав.70*70(2)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F605FE" w:rsidRDefault="005C78D8" w:rsidP="00F605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68,90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270399" w:rsidRDefault="00F605FE" w:rsidP="00F60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05FE" w:rsidRPr="00270399" w:rsidTr="00F605FE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из бязи ЕВРО 220*220, нав.70*70(2)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F605FE" w:rsidRDefault="005C78D8" w:rsidP="00F605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74,04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270399" w:rsidRDefault="00F605FE" w:rsidP="00F60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05FE" w:rsidRPr="00270399" w:rsidTr="00F605FE">
        <w:trPr>
          <w:gridAfter w:val="1"/>
          <w:wAfter w:w="275" w:type="dxa"/>
          <w:trHeight w:val="49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из бязи ЕВРО 220*220, нав.50*70(2)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F605FE" w:rsidRDefault="006E5C5B" w:rsidP="00F605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71,53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270399" w:rsidRDefault="00F605FE" w:rsidP="00F60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05FE" w:rsidRPr="00270399" w:rsidTr="00F605FE">
        <w:trPr>
          <w:gridAfter w:val="1"/>
          <w:wAfter w:w="275" w:type="dxa"/>
          <w:trHeight w:val="48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из бязи ЕВРО: подод.220*220, прост220*240, нав.70*70(2)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F605FE" w:rsidRDefault="006E5C5B" w:rsidP="00F605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74,93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270399" w:rsidRDefault="00F605FE" w:rsidP="00F60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05FE" w:rsidRPr="00270399" w:rsidTr="00F605FE">
        <w:trPr>
          <w:gridAfter w:val="1"/>
          <w:wAfter w:w="275" w:type="dxa"/>
          <w:trHeight w:val="5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из бязи ЕВРО: подод.220*220, прост220*240, нав.50*70(2)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F605FE" w:rsidRDefault="006E5C5B" w:rsidP="00F605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72,96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270399" w:rsidRDefault="00F605FE" w:rsidP="00F60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05FE" w:rsidRPr="00270399" w:rsidTr="00F605FE">
        <w:trPr>
          <w:gridAfter w:val="1"/>
          <w:wAfter w:w="275" w:type="dxa"/>
          <w:trHeight w:val="51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ДУЭТ: подод.143*215(2), прост220*240, нав.70*70(2)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F605FE" w:rsidRDefault="006E5C5B" w:rsidP="00F605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91,59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270399" w:rsidRDefault="00F605FE" w:rsidP="00F60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05FE" w:rsidRPr="000D06D4" w:rsidTr="00F605FE">
        <w:trPr>
          <w:gridAfter w:val="1"/>
          <w:wAfter w:w="275" w:type="dxa"/>
          <w:trHeight w:val="31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EFB" w:rsidRPr="000D06D4" w:rsidRDefault="00F605FE" w:rsidP="0089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ДУЭТ: подод.143*215(2), прост220*240, нав.50*70(2)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F605FE" w:rsidRDefault="006E5C5B" w:rsidP="00F605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89,07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Набор полотенец хозяйственных0,6*0,45(2шт)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полотенец хозяйственных0,6*0,45(5шт)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18,38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полотенец хозяйственных 0,7*0,5 (2шт)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10,16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полотенец хозяйственных 0,7*0,5 (3шт)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14,73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полотенец хозяйственных 0,7*0,5 (5шт)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23,86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полотенец хозяйственных 0,33*0,58 (4шт)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15,30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полотенец махровых (2шт) 70*140, 50*90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24,38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полотенец махровых (2шт) 70*140, 40*70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22,88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столовый: скатерть и 2 салфетки (0,7*0,5)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28,13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столовый: скатерть и 6 салфеток (0,3*0,3)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31,52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5C78D8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Наволочка из бязи 50*50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6,64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Наволочка из бязи 50*70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7,30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5C78D8">
        <w:trPr>
          <w:gridAfter w:val="1"/>
          <w:wAfter w:w="275" w:type="dxa"/>
          <w:trHeight w:val="24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Наволочка из бязи 60*60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8,38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5C78D8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Наволочка из бязи 65*65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8,45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Наволочка из бязи 70*70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8,59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Наволочка из бязи 75*75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8,96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Наволочка из бязи 80*80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10,17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157841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Одеяло 143*205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5E05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44,22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Одеяло 153*205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5E05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44,82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Одеяло 172*205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5E05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52,03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Одеяло 220*220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5E05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55,29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Платок головной 70*75 ситец (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ткани 1,5м)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5E05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5,21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Платок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карманнный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30*30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5E05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1,61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Плед из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велософта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145*110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20,37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Плед из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велософта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145*195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29,62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Плед из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велософта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165*195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33,17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Плед из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велософта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175*195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35,52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Плед из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велософта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240*195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47,43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Плед из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велософта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260*195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49,78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Плед из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велософта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300*195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6E5C5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157841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Простыня из бязи 150*214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14,35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Простыня из бязи 185*214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16,85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Простыня из бязи 220*220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19,38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Простыня из бязи 220*240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20,81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Простыня махровая 150*210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59,53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Простыня махровая 185*210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72,34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Простыня махровая 220*210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85,14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Простыня на резинке 120*200*25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22,89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Простыня на резинке 140*200*25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23,31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Простыня на резинке 160*200*25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23,85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Простыня на резинке 200*200*25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28,45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Подушка 50*50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26,58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Подушка 60*60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28,65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Подушка 50*70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27,59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Подушка 70*70 (эконом)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32,49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Подушка 60*60 (эконом)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25,17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Подушка 50*70 (эконом)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24,06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0D06D4" w:rsidTr="0085721D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0D06D4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</w:t>
            </w:r>
            <w:r w:rsidR="00C55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хозяйственное 0,6*0,45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0D06D4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77" w:rsidRPr="000D06D4" w:rsidRDefault="00004AFB" w:rsidP="00C5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4,95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77" w:rsidRPr="000D06D4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Полотенце хозяйственное 0,7*0,5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5,47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Покрывало из гобелена 150*200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21,86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Покрывало из гобелена 220*200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29,42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157841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31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Пододеяльник из бязи 215*143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004AFB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30,33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Пододеяльник из бязи 215*153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31,30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31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Пододеяльник из бязи 215*175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34,49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Пододеяльник из бязи 215*200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38,03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Пододеяльник из бязи 220*220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40,85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Полотенце махровое 40*70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6,54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Полотенце махровое 50*90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7,86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Полотенце махровое 70*140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16,12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Скатерть 120*150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19,81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492ED9">
        <w:trPr>
          <w:gridAfter w:val="1"/>
          <w:wAfter w:w="275" w:type="dxa"/>
          <w:trHeight w:val="264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Скатерть 150*150(рогожка)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26,49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5C78D8">
        <w:trPr>
          <w:gridAfter w:val="1"/>
          <w:wAfter w:w="275" w:type="dxa"/>
          <w:trHeight w:val="2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Скатерть 210*150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27,42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0D06D4" w:rsidTr="00492ED9">
        <w:trPr>
          <w:gridAfter w:val="1"/>
          <w:wAfter w:w="275" w:type="dxa"/>
          <w:trHeight w:val="11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0D06D4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Халат махровый р-р 48-50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0D06D4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77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  <w:r w:rsidR="00C15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877" w:rsidRPr="000D06D4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0D06D4" w:rsidTr="0085721D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0D06D4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Безрукавка на синтепоне р-р 52-54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0D06D4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77" w:rsidRPr="000D06D4" w:rsidRDefault="003F2885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43,65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877" w:rsidRPr="000D06D4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0D06D4" w:rsidTr="0085721D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0D06D4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Жилет сигнальный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0D06D4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77" w:rsidRPr="000D06D4" w:rsidRDefault="003F2885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17,70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877" w:rsidRPr="000D06D4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0D06D4" w:rsidTr="00492ED9">
        <w:trPr>
          <w:gridAfter w:val="1"/>
          <w:wAfter w:w="275" w:type="dxa"/>
          <w:trHeight w:val="171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0D06D4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Колпак х/б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0D06D4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77" w:rsidRPr="000D06D4" w:rsidRDefault="003F2885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877" w:rsidRPr="000D06D4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Костюм поварской х/б, рукав 3/4, размер 44-46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57,72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Костюм поварской х/б, рукав 3/4, размер 48-50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59,27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Костюм поварской х/б, рукав 3/4, размер 52-54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60,81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Костюм поварской х/б, рукав 3/4, размер 56-58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62,36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Костюм поварской х/б, рукав 3/4, размер 60-62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65,42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Костюм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муж.из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плащ.170/176; 48-50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67,96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Костюм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муж.из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плащ.170/176; 52-54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68,78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Костюм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муж.из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плащ.170/176; 56-58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69,64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рабочий 44-48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39,04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рабочий 50-56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39,41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3F2885">
        <w:trPr>
          <w:gridAfter w:val="1"/>
          <w:wAfter w:w="275" w:type="dxa"/>
          <w:trHeight w:val="108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рабочий 58-64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39,78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синтепоне 176/182, 44-46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79,91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синтепоне 176/182, 48-50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81,18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синтепоне 176/182, 52-54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82,47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синтепоне 176/182, 56-58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83,74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синтепоне 176/182, 60</w:t>
            </w: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85,03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3F2885">
        <w:trPr>
          <w:gridAfter w:val="1"/>
          <w:wAfter w:w="275" w:type="dxa"/>
          <w:trHeight w:val="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синтепоне 176/182, 64-66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86,32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92ED9">
        <w:trPr>
          <w:gridAfter w:val="1"/>
          <w:wAfter w:w="275" w:type="dxa"/>
          <w:trHeight w:val="25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Комбинезон утепленный р-р 48-50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118,81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92ED9">
        <w:trPr>
          <w:gridAfter w:val="1"/>
          <w:wAfter w:w="275" w:type="dxa"/>
          <w:trHeight w:val="139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Комбинезон утепленный р-р 52-54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119,96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92ED9">
        <w:trPr>
          <w:gridAfter w:val="1"/>
          <w:wAfter w:w="275" w:type="dxa"/>
          <w:trHeight w:val="18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Комбинезон утепленный р-р 56-58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121,13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92ED9">
        <w:trPr>
          <w:gridAfter w:val="1"/>
          <w:wAfter w:w="275" w:type="dxa"/>
          <w:trHeight w:val="102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молнии с капюшоном р-р 44-46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80,03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92ED9">
        <w:trPr>
          <w:gridAfter w:val="1"/>
          <w:wAfter w:w="275" w:type="dxa"/>
          <w:trHeight w:val="77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молнии с капюшоном р-р 48-50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80,66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1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молнии с капюшоном р-р 52-54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81,28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1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молнии с капюшоном р-р 56-58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81,90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92ED9">
        <w:trPr>
          <w:gridAfter w:val="1"/>
          <w:wAfter w:w="275" w:type="dxa"/>
          <w:trHeight w:val="193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молнии с капюшоном р-р 60-62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82,53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Халат рабочий из  нейлона с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рукавом р-р 48-50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38,98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Халат рабочий из  нейлона с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рукавом р-р 52-54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39,36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Халат рабочий из  нейлона с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рукавом р-р 56-58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39,73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92ED9">
        <w:trPr>
          <w:gridAfter w:val="1"/>
          <w:wAfter w:w="275" w:type="dxa"/>
          <w:trHeight w:val="78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885" w:rsidRPr="0008468D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Халат рабочий из  плащевой ткани р-р 44-46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08468D" w:rsidRDefault="003F2885" w:rsidP="00C7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4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42,23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92ED9">
        <w:trPr>
          <w:gridAfter w:val="1"/>
          <w:wAfter w:w="275" w:type="dxa"/>
          <w:trHeight w:val="19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885" w:rsidRPr="0008468D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Халат рабочий из  плащевой ткани р-р 48-50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08468D" w:rsidRDefault="003F2885" w:rsidP="00C7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4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42,77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92ED9">
        <w:trPr>
          <w:gridAfter w:val="1"/>
          <w:wAfter w:w="275" w:type="dxa"/>
          <w:trHeight w:val="172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885" w:rsidRPr="0008468D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Халат рабочий из  плащевой ткани р-р 52-54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08468D" w:rsidRDefault="003F2885" w:rsidP="00C7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4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43,33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5C78D8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885" w:rsidRPr="0008468D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Халат рабочий из  плащевой ткани р-р 56-58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08468D" w:rsidRDefault="003F2885" w:rsidP="00C7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4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43,86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92ED9">
        <w:trPr>
          <w:gridAfter w:val="1"/>
          <w:wAfter w:w="275" w:type="dxa"/>
          <w:trHeight w:val="23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885" w:rsidRPr="0008468D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Халат рабочий из  плащевой ткани р-р 60-62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2885" w:rsidRPr="0008468D" w:rsidRDefault="003F2885" w:rsidP="00C7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4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44,41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FF6877">
        <w:trPr>
          <w:gridBefore w:val="1"/>
          <w:wBefore w:w="709" w:type="dxa"/>
          <w:trHeight w:val="720"/>
        </w:trPr>
        <w:tc>
          <w:tcPr>
            <w:tcW w:w="708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075A" w:rsidRPr="00FF6877" w:rsidRDefault="00FF6877" w:rsidP="00CD7823">
            <w:pPr>
              <w:jc w:val="center"/>
              <w:rPr>
                <w:b/>
                <w:i/>
                <w:sz w:val="40"/>
                <w:szCs w:val="40"/>
              </w:rPr>
            </w:pPr>
            <w:r w:rsidRPr="00FF6877">
              <w:rPr>
                <w:b/>
                <w:i/>
                <w:sz w:val="40"/>
                <w:szCs w:val="40"/>
              </w:rPr>
              <w:lastRenderedPageBreak/>
              <w:t>Рогачевский филиал</w:t>
            </w:r>
          </w:p>
          <w:p w:rsidR="00BE075A" w:rsidRPr="00CD7823" w:rsidRDefault="00BE075A" w:rsidP="00BE075A">
            <w:pPr>
              <w:jc w:val="center"/>
              <w:rPr>
                <w:i/>
              </w:rPr>
            </w:pPr>
            <w:r w:rsidRPr="00E94BCF">
              <w:rPr>
                <w:i/>
              </w:rPr>
              <w:t>*** Контактный теле</w:t>
            </w:r>
            <w:r>
              <w:rPr>
                <w:i/>
              </w:rPr>
              <w:t>фон для заявок +375 29 175 63 81 Жанна Николаевна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BE075A" w:rsidRDefault="00BE075A" w:rsidP="00A6483E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E075A" w:rsidRPr="00497D9E" w:rsidTr="00FF6877">
        <w:trPr>
          <w:gridBefore w:val="1"/>
          <w:wBefore w:w="709" w:type="dxa"/>
          <w:trHeight w:val="920"/>
        </w:trPr>
        <w:tc>
          <w:tcPr>
            <w:tcW w:w="4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именование продукции, краткая характеристика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Ед.изм</w:t>
            </w:r>
            <w:proofErr w:type="spellEnd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75A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отпускная цена без НДС, </w:t>
            </w:r>
          </w:p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</w:t>
            </w: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простыня (бязь) р.220*220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A61055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19,06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07961A" wp14:editId="06163FC3">
                  <wp:extent cx="1399540" cy="838200"/>
                  <wp:effectExtent l="0" t="0" r="0" b="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435273" cy="859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075A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75A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75A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98C6ED" wp14:editId="66143695">
                  <wp:extent cx="1323975" cy="819150"/>
                  <wp:effectExtent l="0" t="0" r="9525" b="0"/>
                  <wp:docPr id="8" name="Рисунок 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547" cy="833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075A" w:rsidRDefault="005C31BD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307ECCB8" wp14:editId="0B80797A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123190</wp:posOffset>
                  </wp:positionV>
                  <wp:extent cx="1252855" cy="752475"/>
                  <wp:effectExtent l="0" t="0" r="4445" b="9525"/>
                  <wp:wrapNone/>
                  <wp:docPr id="12" name="Рисунок 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370" cy="752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075A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простыня (бязь) р.220*240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A61055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20,58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простыня (бязь) р.220*200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A61055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17,68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простыня (бязь) р.220*145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A61055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13,67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C210DB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простыня (бязь) р.2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14*150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A61055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11,52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полотенце вафельное р.50*60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5D6" w:rsidRPr="00497D9E" w:rsidRDefault="00D765D6" w:rsidP="00D76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C210DB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полотенце махровое р.70*16</w:t>
            </w:r>
            <w:r w:rsidR="00BE075A"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7C1C48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19,50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527F35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наволочка(бязь)</w:t>
            </w:r>
            <w:r w:rsidR="00BE075A"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р.60*60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A61055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7,17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наволочка</w:t>
            </w:r>
            <w:r w:rsidR="00527F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(бязь)</w:t>
            </w:r>
            <w:r w:rsidR="00527F35"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р.70*70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A61055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7,78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наволочка</w:t>
            </w:r>
            <w:r w:rsidR="00527F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(бязь)</w:t>
            </w:r>
            <w:r w:rsidR="00527F35"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р.50*70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A61055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6,79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постельного белья бязь полуторный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A61055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57,96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постельного белья бязь евро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A61055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72,81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постельного белья бязь двойной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A61055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65,64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пододеяльник (бязь) двойной 220*200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9D6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A610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7,95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пододеяльник (бязь) двойной 215*175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7C1C48" w:rsidP="00575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</w:t>
            </w:r>
            <w:r w:rsidR="00575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95D60" w:rsidRDefault="00295D60">
      <w:pPr>
        <w:rPr>
          <w:rFonts w:ascii="Times New Roman" w:hAnsi="Times New Roman" w:cs="Times New Roman"/>
          <w:sz w:val="20"/>
          <w:szCs w:val="20"/>
        </w:rPr>
      </w:pPr>
    </w:p>
    <w:p w:rsidR="008C0915" w:rsidRDefault="008C0915">
      <w:pPr>
        <w:rPr>
          <w:rFonts w:ascii="Times New Roman" w:hAnsi="Times New Roman" w:cs="Times New Roman"/>
          <w:sz w:val="20"/>
          <w:szCs w:val="20"/>
        </w:rPr>
      </w:pPr>
    </w:p>
    <w:p w:rsidR="008C0915" w:rsidRDefault="008C0915">
      <w:pPr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Т</w:t>
      </w:r>
      <w:r w:rsidRPr="008C0915">
        <w:rPr>
          <w:rFonts w:ascii="Times New Roman" w:hAnsi="Times New Roman" w:cs="Times New Roman"/>
          <w:i/>
          <w:sz w:val="30"/>
          <w:szCs w:val="30"/>
        </w:rPr>
        <w:t>акже предлагаем разнообразный ассортимент подарочных наборов полотенец, скатертей, постельного белья!</w:t>
      </w:r>
      <w:r>
        <w:rPr>
          <w:rFonts w:ascii="Times New Roman" w:hAnsi="Times New Roman" w:cs="Times New Roman"/>
          <w:i/>
          <w:sz w:val="30"/>
          <w:szCs w:val="30"/>
        </w:rPr>
        <w:t xml:space="preserve"> </w:t>
      </w:r>
    </w:p>
    <w:p w:rsidR="008C0915" w:rsidRPr="008C0915" w:rsidRDefault="008C0915">
      <w:pPr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Ждем заявок!</w:t>
      </w:r>
    </w:p>
    <w:sectPr w:rsidR="008C0915" w:rsidRPr="008C0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399"/>
    <w:rsid w:val="00004AFB"/>
    <w:rsid w:val="00065EFB"/>
    <w:rsid w:val="0008468D"/>
    <w:rsid w:val="000D06D4"/>
    <w:rsid w:val="00157841"/>
    <w:rsid w:val="00270399"/>
    <w:rsid w:val="00293488"/>
    <w:rsid w:val="00295D60"/>
    <w:rsid w:val="002F12D3"/>
    <w:rsid w:val="0038059F"/>
    <w:rsid w:val="003B2411"/>
    <w:rsid w:val="003F2885"/>
    <w:rsid w:val="00452A40"/>
    <w:rsid w:val="00460DA1"/>
    <w:rsid w:val="00492ED9"/>
    <w:rsid w:val="00497D9E"/>
    <w:rsid w:val="004A2103"/>
    <w:rsid w:val="004C2869"/>
    <w:rsid w:val="00527F35"/>
    <w:rsid w:val="0057595C"/>
    <w:rsid w:val="005873C9"/>
    <w:rsid w:val="005C31BD"/>
    <w:rsid w:val="005C78D8"/>
    <w:rsid w:val="005D6CB4"/>
    <w:rsid w:val="00600789"/>
    <w:rsid w:val="00607B29"/>
    <w:rsid w:val="00621778"/>
    <w:rsid w:val="00640A14"/>
    <w:rsid w:val="00683D0D"/>
    <w:rsid w:val="006E5C5B"/>
    <w:rsid w:val="00721ADE"/>
    <w:rsid w:val="007347D1"/>
    <w:rsid w:val="00754050"/>
    <w:rsid w:val="0075548C"/>
    <w:rsid w:val="00771795"/>
    <w:rsid w:val="00797426"/>
    <w:rsid w:val="007C1C48"/>
    <w:rsid w:val="007C7E87"/>
    <w:rsid w:val="007D5E55"/>
    <w:rsid w:val="0085721D"/>
    <w:rsid w:val="00866CAE"/>
    <w:rsid w:val="00884391"/>
    <w:rsid w:val="008920CE"/>
    <w:rsid w:val="008C0915"/>
    <w:rsid w:val="008F7CC7"/>
    <w:rsid w:val="00960898"/>
    <w:rsid w:val="009D6FEF"/>
    <w:rsid w:val="00A24B12"/>
    <w:rsid w:val="00A31E27"/>
    <w:rsid w:val="00A61055"/>
    <w:rsid w:val="00A6483E"/>
    <w:rsid w:val="00AB1EB6"/>
    <w:rsid w:val="00B72988"/>
    <w:rsid w:val="00BC57B7"/>
    <w:rsid w:val="00BE075A"/>
    <w:rsid w:val="00BE69B0"/>
    <w:rsid w:val="00C156C7"/>
    <w:rsid w:val="00C210DB"/>
    <w:rsid w:val="00C55089"/>
    <w:rsid w:val="00C56414"/>
    <w:rsid w:val="00C708E2"/>
    <w:rsid w:val="00CD7823"/>
    <w:rsid w:val="00CE6631"/>
    <w:rsid w:val="00D47E33"/>
    <w:rsid w:val="00D55E05"/>
    <w:rsid w:val="00D57E7D"/>
    <w:rsid w:val="00D67F55"/>
    <w:rsid w:val="00D721DA"/>
    <w:rsid w:val="00D765D6"/>
    <w:rsid w:val="00E2574F"/>
    <w:rsid w:val="00E86C1D"/>
    <w:rsid w:val="00E94BCF"/>
    <w:rsid w:val="00F605FE"/>
    <w:rsid w:val="00FA54A1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E23B30-8958-4DC2-9B2D-33078394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4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7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BD49B-51F8-4F5C-996F-BD241B70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1050</Words>
  <Characters>5989</Characters>
  <Application>Microsoft Office Word</Application>
  <DocSecurity>4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ops1</dc:creator>
  <cp:lastModifiedBy>ops1</cp:lastModifiedBy>
  <cp:revision>2</cp:revision>
  <cp:lastPrinted>2024-09-24T10:29:00Z</cp:lastPrinted>
  <dcterms:created xsi:type="dcterms:W3CDTF">2026-08-07T06:40:00Z</dcterms:created>
  <dcterms:modified xsi:type="dcterms:W3CDTF">2026-08-07T06:40:00Z</dcterms:modified>
</cp:coreProperties>
</file>